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DFE" w14:textId="777C143A" w:rsidR="003F09D1" w:rsidRDefault="003F09D1" w:rsidP="003F09D1">
      <w:pPr>
        <w:pStyle w:val="Kop2"/>
      </w:pPr>
      <w:r>
        <w:t>Mogelijke ideeën voor onderwijsarrangementen.</w:t>
      </w:r>
    </w:p>
    <w:p w14:paraId="6E20F545" w14:textId="016E502E" w:rsidR="003F09D1" w:rsidRDefault="003F09D1"/>
    <w:p w14:paraId="0006AEC9" w14:textId="37D4271D" w:rsidR="003F09D1" w:rsidRDefault="003F09D1">
      <w:r>
        <w:t>Geef een kort concreet voorbeeld op elk niveau</w:t>
      </w:r>
      <w:r w:rsidR="00E826E3">
        <w:t xml:space="preserve"> bij het doel SEgb1</w:t>
      </w:r>
    </w:p>
    <w:p w14:paraId="1F1BE052" w14:textId="77777777" w:rsidR="003F09D1" w:rsidRDefault="003F09D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098"/>
      </w:tblGrid>
      <w:tr w:rsidR="003F09D1" w:rsidRPr="003F09D1" w14:paraId="7F96BCAB" w14:textId="77777777" w:rsidTr="003F09D1"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CD55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Voorbeeld</w:t>
            </w:r>
          </w:p>
        </w:tc>
        <w:tc>
          <w:tcPr>
            <w:tcW w:w="7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31CF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Concreet voorbeeld</w:t>
            </w:r>
          </w:p>
        </w:tc>
      </w:tr>
      <w:tr w:rsidR="003F09D1" w:rsidRPr="003F09D1" w14:paraId="193B3E93" w14:textId="77777777" w:rsidTr="003F09D1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F0AB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Op niveau van de hele school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B3F3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 </w:t>
            </w:r>
          </w:p>
          <w:p w14:paraId="758D57A4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1A83F8A5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51C39B90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6EADB665" w14:textId="53E6A13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</w:tc>
      </w:tr>
      <w:tr w:rsidR="003F09D1" w:rsidRPr="003F09D1" w14:paraId="7189B1C9" w14:textId="77777777" w:rsidTr="003F09D1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46E0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Op niveau van je klas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A9EA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 </w:t>
            </w:r>
          </w:p>
          <w:p w14:paraId="19AD035B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7F3CBEA7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1B475674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2B68C94E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6D97BF10" w14:textId="1ACC51BF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</w:tc>
      </w:tr>
      <w:tr w:rsidR="003F09D1" w:rsidRPr="003F09D1" w14:paraId="2EFFF4AB" w14:textId="77777777" w:rsidTr="003F09D1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584A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Op niveau van een individuele leerling</w:t>
            </w:r>
          </w:p>
          <w:p w14:paraId="3925FADB" w14:textId="77777777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789D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  <w:r w:rsidRPr="003F09D1"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  <w:t> </w:t>
            </w:r>
          </w:p>
          <w:p w14:paraId="1B57BD91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548BA262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60631B36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105AFF56" w14:textId="77777777" w:rsid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  <w:p w14:paraId="01157396" w14:textId="5517E28C" w:rsidR="003F09D1" w:rsidRPr="003F09D1" w:rsidRDefault="003F09D1" w:rsidP="003F09D1">
            <w:pPr>
              <w:rPr>
                <w:rFonts w:ascii="Calibri" w:eastAsia="Times New Roman" w:hAnsi="Calibri" w:cs="Calibri"/>
                <w:sz w:val="22"/>
                <w:szCs w:val="22"/>
                <w:lang w:val="nl-BE" w:eastAsia="nl-NL"/>
              </w:rPr>
            </w:pPr>
          </w:p>
        </w:tc>
      </w:tr>
    </w:tbl>
    <w:p w14:paraId="564D86F3" w14:textId="77777777" w:rsidR="00D4762F" w:rsidRPr="003F09D1" w:rsidRDefault="00E826E3">
      <w:pPr>
        <w:rPr>
          <w:lang w:val="nl-BE"/>
        </w:rPr>
      </w:pPr>
    </w:p>
    <w:sectPr w:rsidR="00D4762F" w:rsidRPr="003F09D1" w:rsidSect="000C3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D1"/>
    <w:rsid w:val="000410FE"/>
    <w:rsid w:val="00074245"/>
    <w:rsid w:val="000B57CD"/>
    <w:rsid w:val="000B6D2E"/>
    <w:rsid w:val="000C33E1"/>
    <w:rsid w:val="001069E2"/>
    <w:rsid w:val="00237C60"/>
    <w:rsid w:val="0028191E"/>
    <w:rsid w:val="002B52E7"/>
    <w:rsid w:val="00330D9F"/>
    <w:rsid w:val="003E530D"/>
    <w:rsid w:val="003F09D1"/>
    <w:rsid w:val="0044030C"/>
    <w:rsid w:val="00470FF9"/>
    <w:rsid w:val="00507C39"/>
    <w:rsid w:val="0051151D"/>
    <w:rsid w:val="0060527B"/>
    <w:rsid w:val="00671548"/>
    <w:rsid w:val="00697087"/>
    <w:rsid w:val="007C131F"/>
    <w:rsid w:val="00817C72"/>
    <w:rsid w:val="008862DE"/>
    <w:rsid w:val="00943179"/>
    <w:rsid w:val="00A12AF0"/>
    <w:rsid w:val="00A744E3"/>
    <w:rsid w:val="00B9753B"/>
    <w:rsid w:val="00BB1AE9"/>
    <w:rsid w:val="00C106AD"/>
    <w:rsid w:val="00C82AA5"/>
    <w:rsid w:val="00C978B5"/>
    <w:rsid w:val="00CE010F"/>
    <w:rsid w:val="00D6409B"/>
    <w:rsid w:val="00E61B97"/>
    <w:rsid w:val="00E826E3"/>
    <w:rsid w:val="00EB04DE"/>
    <w:rsid w:val="00EF31A5"/>
    <w:rsid w:val="00E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38D91"/>
  <w14:defaultImageDpi w14:val="32767"/>
  <w15:chartTrackingRefBased/>
  <w15:docId w15:val="{AF95219A-65A5-4B4F-A2F8-B3029D74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kop 1 met lijn"/>
    <w:basedOn w:val="Standaard"/>
    <w:next w:val="Standaard"/>
    <w:link w:val="Kop1Char"/>
    <w:uiPriority w:val="9"/>
    <w:qFormat/>
    <w:rsid w:val="00237C60"/>
    <w:pPr>
      <w:keepNext/>
      <w:keepLines/>
      <w:pBdr>
        <w:top w:val="single" w:sz="8" w:space="1" w:color="4472C4" w:themeColor="accent1"/>
      </w:pBdr>
      <w:spacing w:before="320" w:after="60" w:line="264" w:lineRule="auto"/>
      <w:outlineLvl w:val="0"/>
    </w:pPr>
    <w:rPr>
      <w:rFonts w:ascii="Bradley Hand ITC" w:eastAsiaTheme="majorEastAsia" w:hAnsi="Bradley Hand ITC" w:cstheme="majorBidi"/>
      <w:b/>
      <w:bCs/>
      <w:smallCaps/>
      <w:color w:val="44546A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09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met lijn Char"/>
    <w:basedOn w:val="Standaardalinea-lettertype"/>
    <w:link w:val="Kop1"/>
    <w:uiPriority w:val="9"/>
    <w:rsid w:val="00237C60"/>
    <w:rPr>
      <w:rFonts w:ascii="Bradley Hand ITC" w:eastAsiaTheme="majorEastAsia" w:hAnsi="Bradley Hand ITC" w:cstheme="majorBidi"/>
      <w:b/>
      <w:bCs/>
      <w:smallCaps/>
      <w:color w:val="44546A" w:themeColor="text2"/>
      <w:sz w:val="32"/>
      <w:szCs w:val="32"/>
    </w:rPr>
  </w:style>
  <w:style w:type="paragraph" w:customStyle="1" w:styleId="kop10">
    <w:name w:val="kop 1"/>
    <w:basedOn w:val="Standaard"/>
    <w:qFormat/>
    <w:rsid w:val="00237C60"/>
    <w:pPr>
      <w:spacing w:before="50" w:after="50" w:line="254" w:lineRule="auto"/>
      <w:ind w:left="1077" w:hanging="357"/>
    </w:pPr>
    <w:rPr>
      <w:rFonts w:ascii="Bradley Hand ITC" w:eastAsiaTheme="minorEastAsia" w:hAnsi="Bradley Hand ITC" w:cs="Apple Chancery"/>
      <w:b/>
      <w:color w:val="002060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3F0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Aerts</dc:creator>
  <cp:keywords/>
  <dc:description/>
  <cp:lastModifiedBy>Roel Aerts</cp:lastModifiedBy>
  <cp:revision>2</cp:revision>
  <dcterms:created xsi:type="dcterms:W3CDTF">2021-09-16T09:30:00Z</dcterms:created>
  <dcterms:modified xsi:type="dcterms:W3CDTF">2021-09-16T09:33:00Z</dcterms:modified>
</cp:coreProperties>
</file>